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50D" w:rsidRPr="00CD550D" w:rsidRDefault="00CD550D" w:rsidP="00CD550D">
      <w:pPr>
        <w:jc w:val="center"/>
        <w:rPr>
          <w:rFonts w:ascii="Times New Roman" w:hAnsi="Times New Roman"/>
          <w:b/>
        </w:rPr>
      </w:pPr>
      <w:r w:rsidRPr="00CD550D">
        <w:rPr>
          <w:rFonts w:ascii="Times New Roman" w:hAnsi="Times New Roman"/>
          <w:b/>
        </w:rPr>
        <w:t>Краткая аннотация к проекту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6061"/>
      </w:tblGrid>
      <w:tr w:rsidR="00CD550D" w:rsidRPr="00DA4E25" w:rsidTr="00664CCE">
        <w:tc>
          <w:tcPr>
            <w:tcW w:w="3510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6061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4E25">
              <w:rPr>
                <w:rFonts w:ascii="Times New Roman" w:hAnsi="Times New Roman"/>
                <w:sz w:val="24"/>
                <w:szCs w:val="24"/>
              </w:rPr>
              <w:t>МОБУ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«СОШ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Сальское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D550D" w:rsidRPr="00DA4E25" w:rsidTr="00664CCE">
        <w:tc>
          <w:tcPr>
            <w:tcW w:w="3510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Руководитель проекта</w:t>
            </w:r>
          </w:p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(ФИО учителя)</w:t>
            </w:r>
          </w:p>
        </w:tc>
        <w:tc>
          <w:tcPr>
            <w:tcW w:w="6061" w:type="dxa"/>
            <w:shd w:val="clear" w:color="auto" w:fill="auto"/>
          </w:tcPr>
          <w:p w:rsidR="00CD550D" w:rsidRPr="00DA4E25" w:rsidRDefault="00CD550D" w:rsidP="00664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Терёхина Вера Николаевна</w:t>
            </w:r>
          </w:p>
        </w:tc>
      </w:tr>
      <w:tr w:rsidR="00CD550D" w:rsidRPr="00DA4E25" w:rsidTr="00664CCE">
        <w:trPr>
          <w:trHeight w:val="319"/>
        </w:trPr>
        <w:tc>
          <w:tcPr>
            <w:tcW w:w="3510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Учебный предмет, учебная тема, класс</w:t>
            </w:r>
          </w:p>
        </w:tc>
        <w:tc>
          <w:tcPr>
            <w:tcW w:w="6061" w:type="dxa"/>
            <w:shd w:val="clear" w:color="auto" w:fill="auto"/>
          </w:tcPr>
          <w:p w:rsidR="00CD550D" w:rsidRDefault="00CD550D" w:rsidP="00664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CD550D" w:rsidRPr="00B02B0A" w:rsidRDefault="00CD550D" w:rsidP="00664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«Обобщение изученного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5 класс</w:t>
            </w:r>
          </w:p>
        </w:tc>
      </w:tr>
      <w:tr w:rsidR="00CD550D" w:rsidRPr="00DA4E25" w:rsidTr="00664CCE">
        <w:tc>
          <w:tcPr>
            <w:tcW w:w="3510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Дидактическая цель учителя (содержание учебного предмета + перечень универсальных учебных действий)</w:t>
            </w:r>
          </w:p>
        </w:tc>
        <w:tc>
          <w:tcPr>
            <w:tcW w:w="6061" w:type="dxa"/>
            <w:shd w:val="clear" w:color="auto" w:fill="auto"/>
          </w:tcPr>
          <w:p w:rsidR="00CD550D" w:rsidRDefault="00CD550D" w:rsidP="00664CC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6656F">
              <w:rPr>
                <w:rFonts w:ascii="Times New Roman" w:hAnsi="Times New Roman"/>
                <w:sz w:val="24"/>
                <w:szCs w:val="24"/>
              </w:rPr>
              <w:t>) Обобщ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06656F">
              <w:rPr>
                <w:rFonts w:ascii="Times New Roman" w:hAnsi="Times New Roman"/>
                <w:sz w:val="24"/>
                <w:szCs w:val="24"/>
              </w:rPr>
              <w:t xml:space="preserve"> изученно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06656F">
              <w:rPr>
                <w:rFonts w:ascii="Times New Roman" w:hAnsi="Times New Roman"/>
                <w:sz w:val="24"/>
                <w:szCs w:val="24"/>
              </w:rPr>
              <w:t xml:space="preserve"> в разделе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06656F">
              <w:rPr>
                <w:rFonts w:ascii="Times New Roman" w:hAnsi="Times New Roman"/>
                <w:sz w:val="24"/>
                <w:szCs w:val="24"/>
              </w:rPr>
              <w:t>, подготов</w:t>
            </w:r>
            <w:r>
              <w:rPr>
                <w:rFonts w:ascii="Times New Roman" w:hAnsi="Times New Roman"/>
                <w:sz w:val="24"/>
                <w:szCs w:val="24"/>
              </w:rPr>
              <w:t>ка к зачету;</w:t>
            </w:r>
            <w:r w:rsidRPr="0006656F">
              <w:rPr>
                <w:rFonts w:ascii="Times New Roman" w:hAnsi="Times New Roman"/>
                <w:sz w:val="24"/>
                <w:szCs w:val="24"/>
              </w:rPr>
              <w:t xml:space="preserve"> 2) развитие навыков проектной деятельности; навыков межличностного взаимодействия и сотрудничества; 3) воспитание творческого подхода к осмыслению изучаемого материала.</w:t>
            </w:r>
          </w:p>
          <w:p w:rsidR="00CD550D" w:rsidRDefault="00CD550D" w:rsidP="00664CCE">
            <w:pPr>
              <w:pStyle w:val="a3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Перечень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формируемых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УУД:</w:t>
            </w:r>
          </w:p>
          <w:p w:rsidR="00CD550D" w:rsidRPr="00445C4B" w:rsidRDefault="00CD550D" w:rsidP="00CD550D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45C4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Регулятивные:</w:t>
            </w:r>
          </w:p>
          <w:p w:rsidR="00CD550D" w:rsidRDefault="00CD550D" w:rsidP="00CD550D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CD550D" w:rsidRDefault="00CD550D" w:rsidP="00CD550D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планирование;</w:t>
            </w:r>
          </w:p>
          <w:p w:rsidR="00CD550D" w:rsidRDefault="00CD550D" w:rsidP="00CD550D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прогнозирование;</w:t>
            </w:r>
          </w:p>
          <w:p w:rsidR="00CD550D" w:rsidRDefault="00CD550D" w:rsidP="00CD550D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контроль;</w:t>
            </w:r>
          </w:p>
          <w:p w:rsidR="00CD550D" w:rsidRDefault="00CD550D" w:rsidP="00CD550D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коррекция;</w:t>
            </w:r>
          </w:p>
          <w:p w:rsidR="00CD550D" w:rsidRDefault="00CD550D" w:rsidP="00CD550D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оценка.</w:t>
            </w:r>
          </w:p>
          <w:p w:rsidR="00CD550D" w:rsidRPr="00002713" w:rsidRDefault="00CD550D" w:rsidP="00CD550D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Познавательные:</w:t>
            </w:r>
          </w:p>
          <w:p w:rsidR="00CD550D" w:rsidRDefault="00CD550D" w:rsidP="00CD550D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выделение познавательной цели;</w:t>
            </w:r>
          </w:p>
          <w:p w:rsidR="00CD550D" w:rsidRDefault="00CD550D" w:rsidP="00CD550D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выбор способа решения задач;</w:t>
            </w:r>
          </w:p>
          <w:p w:rsidR="00CD550D" w:rsidRDefault="00CD550D" w:rsidP="00CD550D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моделирование, преобразование модели;</w:t>
            </w:r>
          </w:p>
          <w:p w:rsidR="00CD550D" w:rsidRPr="00052475" w:rsidRDefault="00CD550D" w:rsidP="00CD550D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Коммуникативные:</w:t>
            </w:r>
          </w:p>
          <w:p w:rsidR="00CD550D" w:rsidRPr="00A4283F" w:rsidRDefault="00CD550D" w:rsidP="00CD550D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уважать в общении и сотрудничестве партнёра и самого себя.</w:t>
            </w:r>
          </w:p>
        </w:tc>
      </w:tr>
      <w:tr w:rsidR="00CD550D" w:rsidRPr="00DA4E25" w:rsidTr="00664CCE">
        <w:tc>
          <w:tcPr>
            <w:tcW w:w="3510" w:type="dxa"/>
            <w:shd w:val="clear" w:color="auto" w:fill="auto"/>
          </w:tcPr>
          <w:p w:rsidR="00CD550D" w:rsidRPr="00467BDD" w:rsidRDefault="00CD550D" w:rsidP="00664C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7BDD">
              <w:rPr>
                <w:rFonts w:ascii="Times New Roman" w:hAnsi="Times New Roman"/>
                <w:b/>
                <w:sz w:val="24"/>
                <w:szCs w:val="24"/>
              </w:rPr>
              <w:t>Исходная проблема</w:t>
            </w:r>
          </w:p>
        </w:tc>
        <w:tc>
          <w:tcPr>
            <w:tcW w:w="6061" w:type="dxa"/>
            <w:shd w:val="clear" w:color="auto" w:fill="auto"/>
          </w:tcPr>
          <w:p w:rsidR="00CD550D" w:rsidRPr="00467BDD" w:rsidRDefault="00CD550D" w:rsidP="00664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</w:t>
            </w:r>
            <w:r w:rsidRPr="007E5900">
              <w:rPr>
                <w:rFonts w:ascii="Times New Roman" w:hAnsi="Times New Roman"/>
                <w:sz w:val="24"/>
                <w:szCs w:val="24"/>
                <w:u w:val="single"/>
              </w:rPr>
              <w:t>всем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ученикам класса наиболее успешно осмыслить изучаемый материал в разделе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и подготовиться к зачету?</w:t>
            </w:r>
          </w:p>
        </w:tc>
      </w:tr>
      <w:tr w:rsidR="00CD550D" w:rsidRPr="00DA4E25" w:rsidTr="00664CCE">
        <w:tc>
          <w:tcPr>
            <w:tcW w:w="3510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Название (тема) проекта</w:t>
            </w:r>
          </w:p>
        </w:tc>
        <w:tc>
          <w:tcPr>
            <w:tcW w:w="6061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«Карточки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или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омоги мне сдать зачет!»</w:t>
            </w:r>
          </w:p>
        </w:tc>
      </w:tr>
      <w:tr w:rsidR="00CD550D" w:rsidRPr="00DA4E25" w:rsidTr="00664CCE">
        <w:tc>
          <w:tcPr>
            <w:tcW w:w="3510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Цель проекта</w:t>
            </w:r>
          </w:p>
        </w:tc>
        <w:tc>
          <w:tcPr>
            <w:tcW w:w="6061" w:type="dxa"/>
            <w:shd w:val="clear" w:color="auto" w:fill="auto"/>
          </w:tcPr>
          <w:p w:rsidR="00CD550D" w:rsidRPr="00054043" w:rsidRDefault="00CD550D" w:rsidP="00664C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4043">
              <w:rPr>
                <w:rFonts w:ascii="Times New Roman" w:hAnsi="Times New Roman"/>
                <w:sz w:val="24"/>
                <w:szCs w:val="24"/>
              </w:rPr>
              <w:t>Помочь друг другу сдать зачет по теме «</w:t>
            </w:r>
            <w:proofErr w:type="spellStart"/>
            <w:r w:rsidRPr="00054043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05404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CD550D" w:rsidRPr="00DA4E25" w:rsidTr="00664CCE">
        <w:tc>
          <w:tcPr>
            <w:tcW w:w="3510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Проектный продукт</w:t>
            </w:r>
          </w:p>
        </w:tc>
        <w:tc>
          <w:tcPr>
            <w:tcW w:w="6061" w:type="dxa"/>
            <w:shd w:val="clear" w:color="auto" w:fill="auto"/>
          </w:tcPr>
          <w:p w:rsidR="00CD550D" w:rsidRPr="00DA4E25" w:rsidRDefault="00CD550D" w:rsidP="00664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 для взаимозачета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CD550D" w:rsidRPr="00DA4E25" w:rsidTr="00664CCE">
        <w:tc>
          <w:tcPr>
            <w:tcW w:w="3510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Участни</w:t>
            </w:r>
            <w:proofErr w:type="gramStart"/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к(</w:t>
            </w:r>
            <w:proofErr w:type="gramEnd"/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и)  проекта (фамилии, имена учащихся, класс)</w:t>
            </w:r>
          </w:p>
        </w:tc>
        <w:tc>
          <w:tcPr>
            <w:tcW w:w="6061" w:type="dxa"/>
            <w:shd w:val="clear" w:color="auto" w:fill="auto"/>
          </w:tcPr>
          <w:p w:rsidR="00CD550D" w:rsidRDefault="00CD550D" w:rsidP="00664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5 класса:</w:t>
            </w:r>
          </w:p>
          <w:p w:rsidR="00CD550D" w:rsidRPr="00754A9F" w:rsidRDefault="00CD550D" w:rsidP="00664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Афанасьев Никита, Ильин Виталий,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Диана, Лебедева Настя, Марков Максим, Пономаренко Настя, Попова Ксения,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Чжан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Даниил, Ратушный Олег</w:t>
            </w:r>
            <w:proofErr w:type="gramEnd"/>
          </w:p>
        </w:tc>
      </w:tr>
      <w:tr w:rsidR="00CD550D" w:rsidRPr="00DA4E25" w:rsidTr="00664CCE">
        <w:tc>
          <w:tcPr>
            <w:tcW w:w="3510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4E25">
              <w:rPr>
                <w:rFonts w:ascii="Times New Roman" w:hAnsi="Times New Roman"/>
                <w:b/>
                <w:sz w:val="24"/>
                <w:szCs w:val="24"/>
              </w:rPr>
              <w:t>Сроки проведения проекта (дата начала и завершения проекта)</w:t>
            </w:r>
          </w:p>
        </w:tc>
        <w:tc>
          <w:tcPr>
            <w:tcW w:w="6061" w:type="dxa"/>
            <w:shd w:val="clear" w:color="auto" w:fill="auto"/>
          </w:tcPr>
          <w:p w:rsidR="00CD550D" w:rsidRPr="00DA4E25" w:rsidRDefault="00CD550D" w:rsidP="00664C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февраля – 20 февраля 2015 года</w:t>
            </w:r>
          </w:p>
        </w:tc>
      </w:tr>
    </w:tbl>
    <w:p w:rsidR="005B1D07" w:rsidRDefault="005B1D07"/>
    <w:sectPr w:rsidR="005B1D07" w:rsidSect="005B1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C1A3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50D"/>
    <w:rsid w:val="005B1D07"/>
    <w:rsid w:val="00CD5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5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CD55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2015-03-30T19:11:00Z</dcterms:created>
  <dcterms:modified xsi:type="dcterms:W3CDTF">2015-03-30T19:13:00Z</dcterms:modified>
</cp:coreProperties>
</file>